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1" w:type="dxa"/>
        <w:tblLook w:val="04A0" w:firstRow="1" w:lastRow="0" w:firstColumn="1" w:lastColumn="0" w:noHBand="0" w:noVBand="1"/>
      </w:tblPr>
      <w:tblGrid>
        <w:gridCol w:w="5081"/>
      </w:tblGrid>
      <w:tr w:rsidR="00FD2197" w:rsidRPr="006D5283" w:rsidTr="00FD2197">
        <w:tc>
          <w:tcPr>
            <w:tcW w:w="5081" w:type="dxa"/>
          </w:tcPr>
          <w:p w:rsidR="00FD2197" w:rsidRPr="006D5283" w:rsidRDefault="00FD2197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D2197" w:rsidRPr="00FD2197" w:rsidTr="00FD2197">
        <w:tc>
          <w:tcPr>
            <w:tcW w:w="5081" w:type="dxa"/>
          </w:tcPr>
          <w:p w:rsidR="00FD2197" w:rsidRPr="006D5283" w:rsidRDefault="00FD2197" w:rsidP="00FD21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</w:p>
          <w:p w:rsidR="00FD2197" w:rsidRPr="006D5283" w:rsidRDefault="00FD2197" w:rsidP="006D52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D5283" w:rsidRDefault="006D5283" w:rsidP="006D52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5283" w:rsidRDefault="002E20D8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2E20D8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00470" cy="8647462"/>
            <wp:effectExtent l="0" t="0" r="5080" b="1270"/>
            <wp:docPr id="2" name="Рисунок 2" descr="C:\Users\vospital\Desktop\сканы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l\Desktop\сканы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1FF7" w:rsidRDefault="00421FF7" w:rsidP="00FD21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2197" w:rsidRDefault="00FD2197" w:rsidP="00FD21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528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5F43" w:rsidRDefault="006D5283" w:rsidP="006D528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7F019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Общие сведения об</w:t>
      </w:r>
      <w:r w:rsidRPr="006D528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7F019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образовательной организации</w:t>
      </w:r>
    </w:p>
    <w:p w:rsidR="006D5283" w:rsidRPr="006D5283" w:rsidRDefault="006D5283" w:rsidP="006D528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11B4E" w:rsidRPr="002E20D8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953" w:type="dxa"/>
          </w:tcPr>
          <w:p w:rsidR="00311B4E" w:rsidRPr="00AA05EF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№71»</w:t>
            </w:r>
          </w:p>
        </w:tc>
      </w:tr>
      <w:tr w:rsidR="00311B4E" w:rsidRPr="002E20D8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953" w:type="dxa"/>
          </w:tcPr>
          <w:p w:rsid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430032, РМ, </w:t>
            </w:r>
            <w:proofErr w:type="spellStart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1B4E" w:rsidRPr="00AA05EF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проспект 50 лет </w:t>
            </w:r>
            <w:proofErr w:type="gramStart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Октября,  дом</w:t>
            </w:r>
            <w:proofErr w:type="gramEnd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44 а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( корпус 1)</w:t>
            </w:r>
          </w:p>
          <w:p w:rsidR="00311B4E" w:rsidRPr="00AA05EF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РМ, </w:t>
            </w:r>
            <w:proofErr w:type="spellStart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у.Попова,дом</w:t>
            </w:r>
            <w:proofErr w:type="spellEnd"/>
            <w:proofErr w:type="gramEnd"/>
            <w:r w:rsidRPr="00AA05E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61 а (корпус 2)</w:t>
            </w:r>
          </w:p>
        </w:tc>
      </w:tr>
      <w:tr w:rsidR="00311B4E" w:rsidRPr="004B07BD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Ф.И.О. заведующего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  <w:lang w:val="en-US"/>
              </w:rPr>
              <w:t>Вершинина</w:t>
            </w:r>
            <w:proofErr w:type="spellEnd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311B4E" w:rsidRPr="004B07BD" w:rsidTr="000B7D2D">
        <w:trPr>
          <w:trHeight w:val="587"/>
        </w:trPr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4B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8(342) </w:t>
            </w:r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35-17-59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(корпус1)</w:t>
            </w:r>
          </w:p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 8(342) 32-19-77 </w:t>
            </w:r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(корпус </w:t>
            </w:r>
            <w:proofErr w:type="gramStart"/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2 )</w:t>
            </w:r>
            <w:proofErr w:type="gramEnd"/>
          </w:p>
        </w:tc>
      </w:tr>
      <w:tr w:rsidR="00311B4E" w:rsidRPr="002E20D8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953" w:type="dxa"/>
          </w:tcPr>
          <w:p w:rsidR="00311B4E" w:rsidRPr="004D489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.71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</w:t>
            </w:r>
            <w:proofErr w:type="spellEnd"/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.71@</w:t>
            </w:r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mordovia</w:t>
            </w:r>
            <w:proofErr w:type="spellEnd"/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1B4E" w:rsidRPr="002E20D8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1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.71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</w:t>
            </w:r>
            <w:proofErr w:type="spellEnd"/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.71@</w:t>
            </w:r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mordovia</w:t>
            </w:r>
            <w:proofErr w:type="spellEnd"/>
            <w:r w:rsidRPr="004D4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1B4E" w:rsidRPr="004B07BD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11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B4E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Pr="00311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B4E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ds71sar schoolrm.ru</w:t>
            </w:r>
          </w:p>
        </w:tc>
      </w:tr>
      <w:tr w:rsidR="00311B4E" w:rsidRPr="004B07BD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с 7.00-19.00</w:t>
            </w:r>
          </w:p>
        </w:tc>
      </w:tr>
      <w:tr w:rsidR="00311B4E" w:rsidRPr="004B07BD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Информация об учредителе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4B07B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Саранск</w:t>
            </w:r>
          </w:p>
        </w:tc>
      </w:tr>
      <w:tr w:rsidR="00311B4E" w:rsidRPr="00311B4E" w:rsidTr="000B7D2D">
        <w:tc>
          <w:tcPr>
            <w:tcW w:w="3936" w:type="dxa"/>
          </w:tcPr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Реквизиты лицензии </w:t>
            </w:r>
          </w:p>
          <w:p w:rsidR="00311B4E" w:rsidRPr="00311B4E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311B4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на образовательную деятельность</w:t>
            </w:r>
          </w:p>
        </w:tc>
        <w:tc>
          <w:tcPr>
            <w:tcW w:w="5953" w:type="dxa"/>
          </w:tcPr>
          <w:p w:rsidR="00311B4E" w:rsidRPr="004B07BD" w:rsidRDefault="00311B4E" w:rsidP="000B7D2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осуществление</w:t>
            </w:r>
            <w:proofErr w:type="gramEnd"/>
            <w:r w:rsidRPr="004B07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серия 13Л01 № 0000114 от 22.12.2014г.  регистр. № 3557</w:t>
            </w:r>
          </w:p>
        </w:tc>
      </w:tr>
    </w:tbl>
    <w:p w:rsid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</w:t>
      </w:r>
      <w:r w:rsidRPr="004B07B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дошкольное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образовательное учреждение «Детский сад №71» (далее – Детский сад)</w:t>
      </w:r>
      <w:r w:rsidR="00684587">
        <w:rPr>
          <w:rFonts w:ascii="Times New Roman" w:eastAsia="Times New Roman" w:hAnsi="Times New Roman" w:cs="Times New Roman"/>
          <w:sz w:val="28"/>
          <w:szCs w:val="28"/>
          <w:lang w:val="ru-RU"/>
        </w:rPr>
        <w:t>(первый корпус)</w:t>
      </w:r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расположено в жилом районе юго-запад вдали от производящих предприятий и торговых мест. Здание Детского сада построено по типовому проекту. Проектная наполняемость на 220 мест. </w:t>
      </w:r>
    </w:p>
    <w:p w:rsidR="00311B4E" w:rsidRP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311B4E">
        <w:rPr>
          <w:sz w:val="28"/>
          <w:szCs w:val="28"/>
          <w:lang w:val="ru-RU"/>
        </w:rPr>
        <w:t xml:space="preserve">Муниципальное дошкольное образовательное учреждение «Детский сад №71» (второй </w:t>
      </w:r>
      <w:proofErr w:type="gramStart"/>
      <w:r w:rsidRPr="00311B4E">
        <w:rPr>
          <w:sz w:val="28"/>
          <w:szCs w:val="28"/>
          <w:lang w:val="ru-RU"/>
        </w:rPr>
        <w:t>корпус)  расположен</w:t>
      </w:r>
      <w:proofErr w:type="gramEnd"/>
      <w:r w:rsidRPr="00311B4E">
        <w:rPr>
          <w:sz w:val="28"/>
          <w:szCs w:val="28"/>
          <w:lang w:val="ru-RU"/>
        </w:rPr>
        <w:t xml:space="preserve"> в жилом районе юго-запад вдали от предприятий и торговых мест. </w:t>
      </w:r>
      <w:r w:rsidRPr="000B7D2D">
        <w:rPr>
          <w:sz w:val="28"/>
          <w:szCs w:val="28"/>
          <w:lang w:val="ru-RU"/>
        </w:rPr>
        <w:t xml:space="preserve">Здание детского сада построено по типовому проекту в 1972 году. Проектная наполняемость - 220 мест. </w:t>
      </w:r>
    </w:p>
    <w:p w:rsid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Цель деятельности Детского сада –</w:t>
      </w:r>
      <w:r w:rsidRPr="00311B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311B4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епление здоровья воспитанников. </w:t>
      </w:r>
    </w:p>
    <w:p w:rsidR="00F3099A" w:rsidRPr="00311B4E" w:rsidRDefault="00311B4E" w:rsidP="00311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F3099A"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поставленной цели предусматривает решение следующих задач: 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F3099A" w:rsidRPr="00F3099A" w:rsidRDefault="00F3099A" w:rsidP="00311B4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3099A" w:rsidRPr="00F3099A" w:rsidRDefault="00F3099A" w:rsidP="00F309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3099A" w:rsidRPr="00F3099A" w:rsidRDefault="00F3099A" w:rsidP="00F309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F3099A" w:rsidRPr="00F3099A" w:rsidRDefault="00F3099A" w:rsidP="00F309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F3099A" w:rsidRPr="00F3099A" w:rsidRDefault="00F3099A" w:rsidP="00F309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F3099A" w:rsidRPr="00F3099A" w:rsidRDefault="00F3099A" w:rsidP="00F309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C5F43" w:rsidRPr="006D5283" w:rsidRDefault="00F3099A" w:rsidP="00311B4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311B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12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 07:00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19:00. </w:t>
      </w:r>
    </w:p>
    <w:p w:rsidR="001C5F43" w:rsidRPr="006D5283" w:rsidRDefault="006D5283" w:rsidP="00F3099A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01.01.2021 Детский сад функционирует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утвержденной образовательной программы дошкольного образования 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</w:t>
      </w:r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«Детский сад №71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ДО), которая </w:t>
      </w:r>
      <w:proofErr w:type="gramStart"/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разработана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ДО)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Переход на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ФОП ДО.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дорожной карте внедрения ФОП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детском саду был составлен план-график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переходу детского сада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ФОП ДО.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план-график были включены мероприятия, рекомендованные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приведению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ДО.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формирования вариативной части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группа организовала анкетирование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изучить запросы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потребности родителей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воспитанников. Данные анкетирования помогли определиться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приоритетной де</w:t>
      </w:r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ятельностью детского сада. </w:t>
      </w:r>
    </w:p>
    <w:p w:rsidR="001C5F43" w:rsidRPr="006D5283" w:rsidRDefault="00384974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ыла проведена промежуточная оценка степени соответствия РППС детского сада требованиям ФГОС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контроля выявлено: созданная РППС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игрушек.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выполняет образовательную, развивающую, воспитывающ</w:t>
      </w:r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ую, стимулирующую функции.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вариативной частей. Обязательная часть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оформлена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ФОП ДО. Вариативная часть включает авторские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прохо</w:t>
      </w:r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 педагогический процесс.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для детей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 осуществляется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программой дошкольного образования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МДОУ «Детски</w:t>
      </w:r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сад №71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84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 ,</w:t>
      </w:r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</w:t>
      </w:r>
      <w:r w:rsidR="00F30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Федеральной адаптированной образовательной программы дошкольного образования</w:t>
      </w:r>
      <w:r w:rsid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обучающихся с ограниченными возможностями здоровья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C5F43" w:rsidRPr="00365061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группах </w:t>
      </w:r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общеразвивающей </w:t>
      </w:r>
      <w:r w:rsid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</w:t>
      </w:r>
      <w:proofErr w:type="gramEnd"/>
      <w:r w:rsid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АОП ДО в группе компенсирующей направленности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детском саду функционируют </w:t>
      </w:r>
      <w:r w:rsidR="0037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возрастных групп. Из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506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6"/>
        <w:gridCol w:w="2684"/>
        <w:gridCol w:w="2225"/>
        <w:gridCol w:w="2177"/>
      </w:tblGrid>
      <w:tr w:rsidR="00384974" w:rsidRPr="00365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детей</w:t>
            </w:r>
          </w:p>
        </w:tc>
      </w:tr>
      <w:tr w:rsidR="00384974" w:rsidRPr="003650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84974" w:rsidRPr="003650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Pr="00365061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384974" w:rsidRPr="003650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P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384974" w:rsidRPr="003650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1C5F4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0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:rsidR="00384974" w:rsidRPr="006D52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1C5F4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37532C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0B7D2D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384974" w:rsidRPr="006D52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1C5F4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0B7D2D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384974" w:rsidRPr="006D5283" w:rsidTr="00365061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P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Компенсирующая </w:t>
            </w:r>
            <w:r w:rsidRPr="003650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Pr="00365061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Первый год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Pr="006D5283" w:rsidRDefault="00365061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061" w:rsidRPr="00365061" w:rsidRDefault="0037532C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384974" w:rsidRPr="006D5283" w:rsidTr="00365061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384974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37532C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год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Pr="0037532C" w:rsidRDefault="0037532C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974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1C5F43" w:rsidRPr="006D52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7532C" w:rsidRDefault="0037532C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0B7D2D" w:rsidP="0036506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284</w:t>
            </w:r>
          </w:p>
        </w:tc>
      </w:tr>
    </w:tbl>
    <w:p w:rsidR="00365061" w:rsidRDefault="00365061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5061" w:rsidRDefault="00365061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цели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 программы воспитания осуществлялась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направлениям (модулям):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нравственной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семейных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гражданских ценностей;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межэтнического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экологической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себя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общесадовские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мероприятия. План составлен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федерального календарного пл</w:t>
      </w:r>
      <w:r w:rsidR="000B7D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 воспитательной работы.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 году проводился анализ состава семей воспитанников.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804"/>
        <w:gridCol w:w="5499"/>
      </w:tblGrid>
      <w:tr w:rsidR="001C5F43" w:rsidRPr="002E20D8" w:rsidTr="00BB404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1C5F43" w:rsidRPr="006D5283" w:rsidTr="00BB404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9A103B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35B42" w:rsidRDefault="009A103B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635B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1C5F43" w:rsidRPr="006D5283" w:rsidTr="00BB404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35B42" w:rsidRDefault="009A103B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635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1C5F43" w:rsidRPr="006D5283" w:rsidTr="00BB404D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365061" w:rsidP="003650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Многодетные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635B42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365061" w:rsidRDefault="00635B42" w:rsidP="00635B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13%</w:t>
            </w:r>
          </w:p>
        </w:tc>
      </w:tr>
    </w:tbl>
    <w:p w:rsidR="001C5F43" w:rsidRPr="00BB404D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семей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404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7"/>
        <w:gridCol w:w="1854"/>
        <w:gridCol w:w="5461"/>
      </w:tblGrid>
      <w:tr w:rsidR="001C5F43" w:rsidRPr="002E20D8" w:rsidTr="00B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BB40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BB40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1C5F43" w:rsidRPr="006D5283" w:rsidTr="00B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BB40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</w:t>
            </w:r>
            <w:r w:rsidR="006D5283"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1C5F43" w:rsidRPr="006D5283" w:rsidTr="00B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BB40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38.7</w:t>
            </w:r>
            <w:r w:rsidR="006D5283"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1C5F43" w:rsidRPr="006D5283" w:rsidTr="00B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BB40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35B42" w:rsidP="00635B42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  <w:r w:rsidR="006D5283"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сад. &lt;...&gt;</w:t>
      </w:r>
    </w:p>
    <w:p w:rsidR="000B7D2D" w:rsidRDefault="006D5283" w:rsidP="000B7D2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Дополнительное образование.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дополнительные общеразвивающие прогр</w:t>
      </w:r>
      <w:r w:rsidR="00684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аммы реализовались по направлениям: художественно-</w:t>
      </w:r>
      <w:proofErr w:type="gramStart"/>
      <w:r w:rsidR="00684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эстетическому,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</w:t>
      </w:r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-оздоровительному</w:t>
      </w:r>
      <w:r w:rsidR="00684587">
        <w:rPr>
          <w:rFonts w:ascii="Times New Roman" w:hAnsi="Times New Roman" w:cs="Times New Roman"/>
          <w:color w:val="000000"/>
          <w:sz w:val="28"/>
          <w:szCs w:val="28"/>
          <w:lang w:val="ru-RU"/>
        </w:rPr>
        <w:t>,познавательному, речевому, социально-коммуникативному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7D2D" w:rsidRPr="000B7D2D" w:rsidRDefault="000B7D2D" w:rsidP="000B7D2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включении дополнительных услуг в режим работы детского сада были учтены возрастные и индивидуальные особенности детей, норма числа занятий в течение дня и их длительность. </w:t>
      </w:r>
    </w:p>
    <w:p w:rsidR="000B7D2D" w:rsidRPr="000B7D2D" w:rsidRDefault="000B7D2D" w:rsidP="000B7D2D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БЕСПЛАТНЫЕ КРУЖКИ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1.Программа «Очумелые ручки»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845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разработана для детей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группы (4-5 года),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Чугунова Н.Н,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2.Программа «</w:t>
      </w:r>
      <w:proofErr w:type="spellStart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Здоровейка</w:t>
      </w:r>
      <w:proofErr w:type="spell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средней группы (4-5 года), од</w:t>
      </w:r>
      <w:r w:rsidR="006845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Ершова Л.В., воспитатель высшей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3.Программа «Веселый пешеход»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второй младшей группы</w:t>
      </w:r>
      <w:r w:rsidR="006845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(3-4 года), од</w:t>
      </w:r>
      <w:r w:rsidR="006845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15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 xml:space="preserve">Руководитель: </w:t>
      </w:r>
      <w:proofErr w:type="spellStart"/>
      <w:r w:rsidR="00684587">
        <w:rPr>
          <w:rStyle w:val="apple-converted-space"/>
          <w:color w:val="000000"/>
          <w:sz w:val="28"/>
          <w:szCs w:val="28"/>
          <w:lang w:val="ru-RU"/>
        </w:rPr>
        <w:t>Мангутова</w:t>
      </w:r>
      <w:proofErr w:type="spellEnd"/>
      <w:r w:rsidR="00684587">
        <w:rPr>
          <w:rStyle w:val="apple-converted-space"/>
          <w:color w:val="000000"/>
          <w:sz w:val="28"/>
          <w:szCs w:val="28"/>
          <w:lang w:val="ru-RU"/>
        </w:rPr>
        <w:t xml:space="preserve"> Д.Р., воспитатель 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высшей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4.Программа «Крепыш»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старшей группы</w:t>
      </w:r>
      <w:r w:rsidR="006845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(5-6 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0F48FB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Волкова </w:t>
      </w:r>
      <w:proofErr w:type="spellStart"/>
      <w:proofErr w:type="gramStart"/>
      <w:r w:rsidRPr="000B7D2D">
        <w:rPr>
          <w:rStyle w:val="apple-converted-space"/>
          <w:color w:val="000000"/>
          <w:sz w:val="28"/>
          <w:szCs w:val="28"/>
          <w:lang w:val="ru-RU"/>
        </w:rPr>
        <w:t>Е.Н.,воспитатель</w:t>
      </w:r>
      <w:proofErr w:type="spellEnd"/>
      <w:proofErr w:type="gramEnd"/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 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eastAsia="Calibri" w:hAnsi="Times New Roman" w:cs="Times New Roman"/>
          <w:iCs/>
          <w:sz w:val="28"/>
          <w:szCs w:val="28"/>
          <w:lang w:val="ru-RU" w:eastAsia="zh-CN"/>
        </w:rPr>
        <w:t>5.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«</w:t>
      </w:r>
      <w:proofErr w:type="spellStart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Килейнэ</w:t>
      </w:r>
      <w:proofErr w:type="spell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разработана для детей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подготовительной группы (6 -7 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30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</w:t>
      </w:r>
      <w:proofErr w:type="spellStart"/>
      <w:proofErr w:type="gramStart"/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Прасолова</w:t>
      </w:r>
      <w:proofErr w:type="spellEnd"/>
      <w:proofErr w:type="gramEnd"/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 С.Ю, воспитатель высшей квалификационной категории.</w:t>
      </w:r>
    </w:p>
    <w:p w:rsidR="000B7D2D" w:rsidRPr="006E14FC" w:rsidRDefault="000B7D2D" w:rsidP="000B7D2D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6. Программа «</w:t>
      </w:r>
      <w:proofErr w:type="spellStart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Эколята</w:t>
      </w:r>
      <w:proofErr w:type="spellEnd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-до</w:t>
      </w:r>
      <w:r w:rsidR="000F4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школята» разработана для детей 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младшего возраста (3-4 лет),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одно занятие 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неделю по 15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Срок реализации-1год.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B7D2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Руководитель</w:t>
      </w:r>
      <w:r w:rsidR="000F48F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Ямщикова</w:t>
      </w:r>
      <w:proofErr w:type="spellEnd"/>
      <w:proofErr w:type="gramEnd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Е.В.,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7. Программа «</w:t>
      </w:r>
      <w:proofErr w:type="spellStart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Крупеничка</w:t>
      </w:r>
      <w:proofErr w:type="spell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средней группы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(4-5 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Ларина Г.</w:t>
      </w:r>
      <w:r w:rsidR="000F48FB">
        <w:rPr>
          <w:rStyle w:val="apple-converted-space"/>
          <w:color w:val="000000"/>
          <w:sz w:val="28"/>
          <w:szCs w:val="28"/>
          <w:lang w:val="ru-RU"/>
        </w:rPr>
        <w:t>В.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8. Программа «Бумажные фантазии»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средней группы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(4 -5лет),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proofErr w:type="spellStart"/>
      <w:r w:rsidR="000F48FB">
        <w:rPr>
          <w:rStyle w:val="apple-converted-space"/>
          <w:color w:val="000000"/>
          <w:sz w:val="28"/>
          <w:szCs w:val="28"/>
          <w:lang w:val="ru-RU"/>
        </w:rPr>
        <w:t>Резаева</w:t>
      </w:r>
      <w:proofErr w:type="spellEnd"/>
      <w:r w:rsidR="000F48FB">
        <w:rPr>
          <w:rStyle w:val="apple-converted-space"/>
          <w:color w:val="000000"/>
          <w:sz w:val="28"/>
          <w:szCs w:val="28"/>
          <w:lang w:val="ru-RU"/>
        </w:rPr>
        <w:t xml:space="preserve"> И.С.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, воспитатель высшей квалификационной категории.</w:t>
      </w:r>
    </w:p>
    <w:p w:rsidR="000B7D2D" w:rsidRPr="006E14FC" w:rsidRDefault="000B7D2D" w:rsidP="000B7D2D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9.Программа «</w:t>
      </w:r>
      <w:proofErr w:type="spellStart"/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Здоровячок</w:t>
      </w:r>
      <w:proofErr w:type="spellEnd"/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proofErr w:type="gramStart"/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старшей группы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(5 -6лет),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Перепёлкина В.П., инструктор по физической культуре </w:t>
      </w:r>
    </w:p>
    <w:p w:rsidR="000B7D2D" w:rsidRPr="006E14FC" w:rsidRDefault="000B7D2D" w:rsidP="000B7D2D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10.</w:t>
      </w:r>
      <w:r w:rsidR="006E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F4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Программа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«Колокольчик»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подготовительной группы(6-7лет),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30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Руководитель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: Иванова Г.В., музыкальный руководитель</w:t>
      </w:r>
    </w:p>
    <w:p w:rsidR="000B7D2D" w:rsidRPr="006E14FC" w:rsidRDefault="000B7D2D" w:rsidP="006E14FC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11.Программа «Юный кадет»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старшей группы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(5-6 лет), одно занятие в неделю по 25 </w:t>
      </w:r>
      <w:proofErr w:type="gramStart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минут ,</w:t>
      </w:r>
      <w:proofErr w:type="gram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F48FB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</w:p>
    <w:p w:rsidR="000B7D2D" w:rsidRPr="006E14FC" w:rsidRDefault="000B7D2D" w:rsidP="000B7D2D">
      <w:pPr>
        <w:pStyle w:val="11"/>
        <w:spacing w:before="0" w:after="0" w:line="240" w:lineRule="auto"/>
        <w:jc w:val="both"/>
        <w:rPr>
          <w:rStyle w:val="apple-converted-space"/>
          <w:bCs/>
          <w:color w:val="000000"/>
          <w:sz w:val="28"/>
          <w:szCs w:val="28"/>
        </w:rPr>
      </w:pPr>
      <w:r w:rsidRPr="000B7D2D">
        <w:rPr>
          <w:bCs/>
          <w:color w:val="000000"/>
          <w:sz w:val="28"/>
          <w:szCs w:val="28"/>
        </w:rPr>
        <w:t>Программа «Юный к</w:t>
      </w:r>
      <w:r w:rsidR="000F48FB">
        <w:rPr>
          <w:bCs/>
          <w:color w:val="000000"/>
          <w:sz w:val="28"/>
          <w:szCs w:val="28"/>
        </w:rPr>
        <w:t xml:space="preserve">адет» </w:t>
      </w:r>
      <w:r w:rsidRPr="000B7D2D">
        <w:rPr>
          <w:bCs/>
          <w:color w:val="000000"/>
          <w:sz w:val="28"/>
          <w:szCs w:val="28"/>
        </w:rPr>
        <w:t>- разработана для детей подготовительной к школе группы(6-7лет), од</w:t>
      </w:r>
      <w:r w:rsidR="000F48FB">
        <w:rPr>
          <w:bCs/>
          <w:color w:val="000000"/>
          <w:sz w:val="28"/>
          <w:szCs w:val="28"/>
        </w:rPr>
        <w:t>но занятие в неделю по 25 минут</w:t>
      </w:r>
      <w:r w:rsidRPr="000B7D2D">
        <w:rPr>
          <w:bCs/>
          <w:color w:val="000000"/>
          <w:sz w:val="28"/>
          <w:szCs w:val="28"/>
        </w:rPr>
        <w:t xml:space="preserve">, 32 занятия в год. Для успешного освоения программы численность детей в группе кружка должна составлять </w:t>
      </w:r>
      <w:r w:rsidR="006E14FC">
        <w:rPr>
          <w:bCs/>
          <w:color w:val="000000"/>
          <w:sz w:val="28"/>
          <w:szCs w:val="28"/>
        </w:rPr>
        <w:t xml:space="preserve">12 человек. </w:t>
      </w:r>
      <w:r w:rsidRPr="000B7D2D">
        <w:rPr>
          <w:bCs/>
          <w:color w:val="000000"/>
          <w:sz w:val="28"/>
          <w:szCs w:val="28"/>
        </w:rPr>
        <w:t>Срок реализации 1 год.</w:t>
      </w:r>
    </w:p>
    <w:p w:rsidR="006E14FC" w:rsidRDefault="000B7D2D" w:rsidP="006E14FC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proofErr w:type="spellStart"/>
      <w:proofErr w:type="gramStart"/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Каргина</w:t>
      </w:r>
      <w:proofErr w:type="spellEnd"/>
      <w:proofErr w:type="gramEnd"/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 Л.И., воспитатель вы</w:t>
      </w:r>
      <w:r w:rsidR="006E14FC">
        <w:rPr>
          <w:rStyle w:val="apple-converted-space"/>
          <w:color w:val="000000"/>
          <w:sz w:val="28"/>
          <w:szCs w:val="28"/>
          <w:lang w:val="ru-RU"/>
        </w:rPr>
        <w:t>сшей квалификационной категории</w:t>
      </w:r>
    </w:p>
    <w:p w:rsidR="000B7D2D" w:rsidRPr="000B7D2D" w:rsidRDefault="006E14FC" w:rsidP="006E14FC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apple-converted-space"/>
          <w:color w:val="000000"/>
          <w:sz w:val="28"/>
          <w:szCs w:val="28"/>
          <w:lang w:val="ru-RU"/>
        </w:rPr>
        <w:t xml:space="preserve">                                                  </w:t>
      </w:r>
      <w:r w:rsidR="000B7D2D" w:rsidRPr="000B7D2D">
        <w:rPr>
          <w:rStyle w:val="apple-converted-space"/>
          <w:color w:val="000000"/>
          <w:sz w:val="28"/>
          <w:szCs w:val="28"/>
          <w:lang w:val="ru-RU"/>
        </w:rPr>
        <w:t>ПЛАТНЫЕ КРУЖКИ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«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Каблучок»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старшей группы (5-6лет),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Уразова Н.С., музыкальный руководитель высшей квалификационной категории.</w:t>
      </w:r>
    </w:p>
    <w:p w:rsidR="000B7D2D" w:rsidRPr="000B7D2D" w:rsidRDefault="000F48FB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«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Каблучок»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подготовительной к школе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(6-7 лет), од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30 минут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B7D2D"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="000B7D2D"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="000B7D2D"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="000B7D2D" w:rsidRPr="000B7D2D">
        <w:rPr>
          <w:rStyle w:val="apple-converted-space"/>
          <w:color w:val="000000"/>
          <w:sz w:val="28"/>
          <w:szCs w:val="28"/>
          <w:lang w:val="ru-RU"/>
        </w:rPr>
        <w:t>Уразова Н.С., музыкальный руководитель высшей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2.Программа «</w:t>
      </w:r>
      <w:proofErr w:type="spellStart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Читалочка</w:t>
      </w:r>
      <w:proofErr w:type="spellEnd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F4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-разработана для детей подготовительной к школе групп (6-7 лет) д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занятия в неделю по 30 минут, </w:t>
      </w:r>
      <w:r w:rsidR="006E14FC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32 занятия в год. Для успешного освоения программы численность детей в группе кружка должна составлять 12 человек.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 реализации 1год. 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Руководитель: Федина А.Н., воспитатель первой квалификационной категории</w:t>
      </w:r>
    </w:p>
    <w:p w:rsidR="000B7D2D" w:rsidRPr="000B7D2D" w:rsidRDefault="000F48FB" w:rsidP="000B7D2D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3.Программа «Обучение грамоте» -</w:t>
      </w:r>
      <w:r w:rsidR="000B7D2D"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 для детей подготовительной к школе групп (6-7 лет) д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занятия в неделю по 30 минут, </w:t>
      </w:r>
      <w:r w:rsidR="006E14FC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32 занятия в год. Для успешного освоения программы численность детей в группе кружка должна составлять 12 человек.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7D2D"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Срок реализации -1год.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Руководитель</w:t>
      </w:r>
      <w:r w:rsidR="000B7D2D"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:Зотова</w:t>
      </w:r>
      <w:proofErr w:type="spellEnd"/>
      <w:proofErr w:type="gramEnd"/>
      <w:r w:rsidR="000B7D2D"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Т.Г., воспитатель высшей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 Программа «</w:t>
      </w:r>
      <w:proofErr w:type="spellStart"/>
      <w:proofErr w:type="gramStart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Любознайка</w:t>
      </w:r>
      <w:proofErr w:type="spellEnd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»-</w:t>
      </w:r>
      <w:proofErr w:type="gram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первой младшей группы(2- 3года),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10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 xml:space="preserve">Руководитель: </w:t>
      </w:r>
      <w:proofErr w:type="spellStart"/>
      <w:r w:rsidR="000F48FB">
        <w:rPr>
          <w:rStyle w:val="apple-converted-space"/>
          <w:color w:val="000000"/>
          <w:sz w:val="28"/>
          <w:szCs w:val="28"/>
          <w:lang w:val="ru-RU"/>
        </w:rPr>
        <w:t>Гарькина</w:t>
      </w:r>
      <w:proofErr w:type="spellEnd"/>
      <w:r w:rsidR="000F48FB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0F48FB">
        <w:rPr>
          <w:rStyle w:val="apple-converted-space"/>
          <w:color w:val="000000"/>
          <w:sz w:val="28"/>
          <w:szCs w:val="28"/>
          <w:lang w:val="ru-RU"/>
        </w:rPr>
        <w:t>О.Е.,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воспитатель</w:t>
      </w:r>
      <w:proofErr w:type="spellEnd"/>
      <w:proofErr w:type="gramEnd"/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  высшей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 «</w:t>
      </w:r>
      <w:proofErr w:type="spellStart"/>
      <w:proofErr w:type="gramStart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Любознайка</w:t>
      </w:r>
      <w:proofErr w:type="spellEnd"/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>»-</w:t>
      </w:r>
      <w:proofErr w:type="gramEnd"/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второй младшей группы(3- 4года),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15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 xml:space="preserve">Руководитель: </w:t>
      </w:r>
      <w:proofErr w:type="spellStart"/>
      <w:r w:rsidR="000F48FB">
        <w:rPr>
          <w:rStyle w:val="apple-converted-space"/>
          <w:color w:val="000000"/>
          <w:sz w:val="28"/>
          <w:szCs w:val="28"/>
          <w:lang w:val="ru-RU"/>
        </w:rPr>
        <w:t>Гарькина</w:t>
      </w:r>
      <w:proofErr w:type="spellEnd"/>
      <w:r w:rsidR="000F48FB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0F48FB">
        <w:rPr>
          <w:rStyle w:val="apple-converted-space"/>
          <w:color w:val="000000"/>
          <w:sz w:val="28"/>
          <w:szCs w:val="28"/>
          <w:lang w:val="ru-RU"/>
        </w:rPr>
        <w:t>О.Е.,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воспитатель</w:t>
      </w:r>
      <w:proofErr w:type="spellEnd"/>
      <w:proofErr w:type="gramEnd"/>
      <w:r w:rsidRPr="000B7D2D">
        <w:rPr>
          <w:rStyle w:val="apple-converted-space"/>
          <w:color w:val="000000"/>
          <w:sz w:val="28"/>
          <w:szCs w:val="28"/>
          <w:lang w:val="ru-RU"/>
        </w:rPr>
        <w:t xml:space="preserve">  высшей квалификационной категории.</w:t>
      </w:r>
    </w:p>
    <w:p w:rsidR="000B7D2D" w:rsidRPr="000B7D2D" w:rsidRDefault="000F48FB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apple-converted-space"/>
          <w:sz w:val="28"/>
          <w:szCs w:val="28"/>
          <w:lang w:val="ru-RU"/>
        </w:rPr>
        <w:t>5.Программа «Веселая кисточка»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старшей группы (5-6лет), од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25 минут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0B7D2D" w:rsidRPr="000F48FB">
        <w:rPr>
          <w:rStyle w:val="apple-converted-space"/>
          <w:color w:val="000000"/>
          <w:sz w:val="28"/>
          <w:szCs w:val="28"/>
          <w:lang w:val="ru-RU"/>
        </w:rPr>
        <w:t xml:space="preserve">Срок реализации 1 </w:t>
      </w:r>
      <w:proofErr w:type="spellStart"/>
      <w:r w:rsidR="000B7D2D" w:rsidRPr="000F48FB">
        <w:rPr>
          <w:rStyle w:val="apple-converted-space"/>
          <w:color w:val="000000"/>
          <w:sz w:val="28"/>
          <w:szCs w:val="28"/>
          <w:lang w:val="ru-RU"/>
        </w:rPr>
        <w:t>год.</w:t>
      </w:r>
      <w:r w:rsidR="000B7D2D"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</w:t>
      </w:r>
      <w:proofErr w:type="spellEnd"/>
      <w:r w:rsidR="000B7D2D"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:</w:t>
      </w:r>
      <w:r w:rsidR="000B7D2D"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apple-converted-space"/>
          <w:color w:val="000000"/>
          <w:sz w:val="28"/>
          <w:szCs w:val="28"/>
          <w:lang w:val="ru-RU"/>
        </w:rPr>
        <w:t xml:space="preserve"> Разумовская Е.Н.</w:t>
      </w:r>
      <w:r w:rsidR="000B7D2D" w:rsidRPr="000B7D2D">
        <w:rPr>
          <w:rStyle w:val="apple-converted-space"/>
          <w:color w:val="000000"/>
          <w:sz w:val="28"/>
          <w:szCs w:val="28"/>
          <w:lang w:val="ru-RU"/>
        </w:rPr>
        <w:t>, воспитатель.</w:t>
      </w:r>
    </w:p>
    <w:p w:rsidR="000B7D2D" w:rsidRPr="000B7D2D" w:rsidRDefault="000F48FB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apple-converted-space"/>
          <w:sz w:val="28"/>
          <w:szCs w:val="28"/>
          <w:lang w:val="ru-RU"/>
        </w:rPr>
        <w:t>6.Программа «Мир Без Опасности»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разработана для детей подготовительной группы (6-7 лет), одно заня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тие в неделю по 30 минут</w:t>
      </w:r>
      <w:r w:rsidR="000B7D2D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="006E14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B7D2D" w:rsidRPr="006E14FC">
        <w:rPr>
          <w:rStyle w:val="apple-converted-space"/>
          <w:color w:val="000000"/>
          <w:sz w:val="28"/>
          <w:szCs w:val="28"/>
          <w:lang w:val="ru-RU"/>
        </w:rPr>
        <w:t xml:space="preserve">Срок реализации 1 </w:t>
      </w:r>
      <w:proofErr w:type="spellStart"/>
      <w:r w:rsidR="000B7D2D" w:rsidRPr="006E14FC">
        <w:rPr>
          <w:rStyle w:val="apple-converted-space"/>
          <w:color w:val="000000"/>
          <w:sz w:val="28"/>
          <w:szCs w:val="28"/>
          <w:lang w:val="ru-RU"/>
        </w:rPr>
        <w:t>год.</w:t>
      </w:r>
      <w:r w:rsidR="000B7D2D"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</w:t>
      </w:r>
      <w:proofErr w:type="spellEnd"/>
      <w:r w:rsidR="000B7D2D"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:</w:t>
      </w:r>
      <w:r w:rsidR="000B7D2D"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="000B7D2D" w:rsidRPr="000B7D2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ru-RU"/>
        </w:rPr>
        <w:t>Кузнецова Е.Ю.</w:t>
      </w:r>
      <w:r w:rsidR="000B7D2D" w:rsidRPr="000B7D2D">
        <w:rPr>
          <w:rStyle w:val="apple-converted-space"/>
          <w:color w:val="000000"/>
          <w:sz w:val="28"/>
          <w:szCs w:val="28"/>
          <w:lang w:val="ru-RU"/>
        </w:rPr>
        <w:t>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Style w:val="apple-converted-space"/>
          <w:sz w:val="28"/>
          <w:szCs w:val="28"/>
          <w:lang w:val="ru-RU"/>
        </w:rPr>
        <w:t>7.Программа «Занимательная математика»</w:t>
      </w:r>
      <w:r w:rsidR="000F48FB">
        <w:rPr>
          <w:rStyle w:val="apple-converted-space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средней группы (4-5лет),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 xml:space="preserve">Срок реализации 1 </w:t>
      </w:r>
      <w:proofErr w:type="spellStart"/>
      <w:r w:rsidRPr="006E14FC">
        <w:rPr>
          <w:rStyle w:val="apple-converted-space"/>
          <w:color w:val="000000"/>
          <w:sz w:val="28"/>
          <w:szCs w:val="28"/>
          <w:lang w:val="ru-RU"/>
        </w:rPr>
        <w:t>год.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</w:t>
      </w:r>
      <w:proofErr w:type="spellEnd"/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</w:rPr>
        <w:t> </w:t>
      </w:r>
      <w:r w:rsidR="000F48FB">
        <w:rPr>
          <w:rStyle w:val="apple-converted-space"/>
          <w:color w:val="000000"/>
          <w:sz w:val="28"/>
          <w:szCs w:val="28"/>
          <w:lang w:val="ru-RU"/>
        </w:rPr>
        <w:t>Каргина Л.И.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, воспитатель высшей квалификационной категории.</w:t>
      </w:r>
    </w:p>
    <w:p w:rsidR="000B7D2D" w:rsidRPr="006E14FC" w:rsidRDefault="000B7D2D" w:rsidP="000B7D2D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8.Программа «Мир шашек»</w:t>
      </w:r>
      <w:r w:rsidRPr="000B7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разработана для детей старшей групп (5-6лет) д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>ва занятия в неделю по 25 минут,</w:t>
      </w:r>
      <w:r w:rsidR="006E14FC"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32 занятия в год. Для успешного освоения программы численность детей в группе кружка должна составлять 12 человек.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Дергачева Е.Н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Style w:val="apple-converted-space"/>
          <w:sz w:val="28"/>
          <w:szCs w:val="28"/>
          <w:lang w:val="ru-RU"/>
        </w:rPr>
        <w:t>9.Программа «</w:t>
      </w:r>
      <w:proofErr w:type="spellStart"/>
      <w:r w:rsidRPr="000B7D2D">
        <w:rPr>
          <w:rStyle w:val="apple-converted-space"/>
          <w:sz w:val="28"/>
          <w:szCs w:val="28"/>
          <w:lang w:val="ru-RU"/>
        </w:rPr>
        <w:t>Логоритмика</w:t>
      </w:r>
      <w:proofErr w:type="spellEnd"/>
      <w:r w:rsidRPr="000B7D2D">
        <w:rPr>
          <w:rStyle w:val="apple-converted-space"/>
          <w:sz w:val="28"/>
          <w:szCs w:val="28"/>
          <w:lang w:val="ru-RU"/>
        </w:rPr>
        <w:t>»</w:t>
      </w:r>
      <w:r w:rsidR="000F48FB">
        <w:rPr>
          <w:rStyle w:val="apple-converted-space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средней группы (4-5лет),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Чугунова Н.Н.,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/>
        <w:jc w:val="both"/>
        <w:rPr>
          <w:rStyle w:val="apple-converted-space"/>
          <w:color w:val="000000"/>
          <w:sz w:val="28"/>
          <w:szCs w:val="28"/>
          <w:lang w:val="ru-RU"/>
        </w:rPr>
      </w:pPr>
      <w:r w:rsidRPr="000B7D2D">
        <w:rPr>
          <w:rStyle w:val="apple-converted-space"/>
          <w:sz w:val="28"/>
          <w:szCs w:val="28"/>
          <w:lang w:val="ru-RU"/>
        </w:rPr>
        <w:t>10.Программа «Крошка»</w:t>
      </w:r>
      <w:r w:rsidR="000F48FB">
        <w:rPr>
          <w:rStyle w:val="apple-converted-space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sz w:val="28"/>
          <w:szCs w:val="28"/>
          <w:lang w:val="ru-RU"/>
        </w:rPr>
        <w:t>-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разработана для детей старшей группы (5-6лет), од</w:t>
      </w:r>
      <w:r w:rsidR="000F48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 занятие в неделю по 20 минут</w:t>
      </w:r>
      <w:r w:rsidRPr="000B7D2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32 занятия в год. Для успешного освоения программы численность детей в группе кружка должна составлять 12 человек. </w:t>
      </w:r>
      <w:r w:rsidRPr="006E14FC">
        <w:rPr>
          <w:rStyle w:val="apple-converted-space"/>
          <w:color w:val="000000"/>
          <w:sz w:val="28"/>
          <w:szCs w:val="28"/>
          <w:lang w:val="ru-RU"/>
        </w:rPr>
        <w:t>Срок реализации 1 год.</w:t>
      </w:r>
      <w:r w:rsidR="006E14FC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 w:rsidRPr="000B7D2D">
        <w:rPr>
          <w:rStyle w:val="apple-converted-space"/>
          <w:color w:val="000000"/>
          <w:sz w:val="28"/>
          <w:szCs w:val="28"/>
          <w:u w:val="single"/>
          <w:lang w:val="ru-RU"/>
        </w:rPr>
        <w:t>Руководитель:</w:t>
      </w:r>
      <w:r w:rsidRPr="000B7D2D">
        <w:rPr>
          <w:rStyle w:val="apple-converted-space"/>
          <w:color w:val="000000"/>
          <w:sz w:val="28"/>
          <w:szCs w:val="28"/>
          <w:u w:val="single"/>
        </w:rPr>
        <w:t> </w:t>
      </w:r>
      <w:r w:rsidRPr="000B7D2D">
        <w:rPr>
          <w:rStyle w:val="apple-converted-space"/>
          <w:color w:val="000000"/>
          <w:sz w:val="28"/>
          <w:szCs w:val="28"/>
          <w:lang w:val="ru-RU"/>
        </w:rPr>
        <w:t>Бакирова Д.Р., воспитатель первой квалификационной категории.</w:t>
      </w:r>
    </w:p>
    <w:p w:rsidR="000B7D2D" w:rsidRPr="000B7D2D" w:rsidRDefault="000B7D2D" w:rsidP="000B7D2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7D2D" w:rsidRPr="000B7D2D" w:rsidRDefault="000B7D2D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ноябре 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реализуется достаточно активно.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все нормативные локальные акты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имеются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наличии. Все возрастные группы укомплектованы полностью. Реализуются приоритетные направления работы. Образовательная деятельность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ДОО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отчетного периода осуществлялась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дейс</w:t>
      </w:r>
      <w:r w:rsidR="000B7D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твующего законодательства.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7585"/>
      </w:tblGrid>
      <w:tr w:rsidR="001C5F43" w:rsidRPr="006D5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E14FC" w:rsidP="006E14FC">
            <w:pPr>
              <w:spacing w:before="0" w:beforeAutospacing="0" w:after="0" w:afterAutospacing="0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6D5283" w:rsidRPr="006D5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6D5283" w:rsidRPr="006D5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5283" w:rsidRPr="006D5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1C5F43" w:rsidRPr="002E2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E14FC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обеспечивает эффективное взаимодействие структурных подразделений </w:t>
            </w:r>
            <w:proofErr w:type="gram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организации,</w:t>
            </w:r>
            <w:r w:rsidRPr="006D52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утверждает</w:t>
            </w:r>
            <w:proofErr w:type="gram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1C5F43" w:rsidRPr="006D5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E14FC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C5F43" w:rsidRPr="006D5283" w:rsidRDefault="006D5283" w:rsidP="006D5283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F43" w:rsidRPr="006D5283" w:rsidRDefault="006D5283" w:rsidP="006D5283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F43" w:rsidRPr="006D5283" w:rsidRDefault="006D5283" w:rsidP="006D5283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1C5F43" w:rsidRPr="006D5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E14FC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6D52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6D52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="000F4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1C5F43" w:rsidRPr="006D5283" w:rsidRDefault="006D5283" w:rsidP="006D5283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1C5F43" w:rsidRPr="002E20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E14FC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D5283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6D52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1C5F43" w:rsidRPr="006D5283" w:rsidRDefault="006D5283" w:rsidP="006D5283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участвовать в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1C5F43" w:rsidRPr="006D5283" w:rsidRDefault="006D5283" w:rsidP="006D5283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1C5F43" w:rsidRPr="006D5283" w:rsidRDefault="006D5283" w:rsidP="006D5283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1C5F43" w:rsidRPr="006D5283" w:rsidRDefault="006D5283" w:rsidP="006D5283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2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Структура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планируется.</w:t>
      </w:r>
    </w:p>
    <w:p w:rsidR="001C5F43" w:rsidRPr="006D5283" w:rsidRDefault="006E14FC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М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№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зарегистрировано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функционирует в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дошкольной педагогики.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Формами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организац</w:t>
      </w:r>
      <w:r w:rsidR="006E14FC"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6E1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4FC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="006E1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4FC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proofErr w:type="spellEnd"/>
      <w:r w:rsidR="006E14FC">
        <w:rPr>
          <w:rFonts w:ascii="Times New Roman" w:hAnsi="Times New Roman" w:cs="Times New Roman"/>
          <w:color w:val="000000"/>
          <w:sz w:val="28"/>
          <w:szCs w:val="28"/>
        </w:rPr>
        <w:t xml:space="preserve"> в М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F43" w:rsidRPr="006D5283" w:rsidRDefault="000F48FB" w:rsidP="006D5283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ООД -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организованная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:rsidR="001C5F43" w:rsidRPr="006D5283" w:rsidRDefault="006D5283" w:rsidP="006D5283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интересам: кружки, студии.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самостоятельной деятельности детей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обогащенных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зависят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строилась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:rsidR="001C5F43" w:rsidRPr="006D5283" w:rsidRDefault="006D5283" w:rsidP="006D5283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5F43" w:rsidRPr="006D5283" w:rsidRDefault="006D5283" w:rsidP="006D5283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5F43" w:rsidRPr="006D5283" w:rsidRDefault="006D5283" w:rsidP="006D5283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Познавательное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5F43" w:rsidRPr="006D5283" w:rsidRDefault="006D5283" w:rsidP="006D5283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5F43" w:rsidRPr="006D5283" w:rsidRDefault="006D5283" w:rsidP="006D5283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Диагностическая работа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этапа: сентябрь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первичная диагностика, декабрь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промежуточная диагностика, май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диагностика проводилась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середине учебного года (декабрь). Сроки проведения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деятельность.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134"/>
        <w:gridCol w:w="708"/>
        <w:gridCol w:w="1134"/>
        <w:gridCol w:w="709"/>
        <w:gridCol w:w="1134"/>
        <w:gridCol w:w="709"/>
        <w:gridCol w:w="1134"/>
        <w:gridCol w:w="1208"/>
      </w:tblGrid>
      <w:tr w:rsidR="001C5F43" w:rsidRPr="006D5283" w:rsidTr="00985D05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C5F4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985D05" w:rsidRPr="006D5283" w:rsidTr="00985D05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C5F4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985D0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</w:t>
            </w:r>
            <w:r w:rsidR="006D5283"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D05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 в </w:t>
            </w:r>
          </w:p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пределе</w:t>
            </w:r>
            <w:proofErr w:type="spellEnd"/>
          </w:p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985D05" w:rsidRPr="006D5283" w:rsidTr="00985D0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84587" w:rsidRDefault="00684587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84587" w:rsidRDefault="00684587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84587" w:rsidP="0068458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84587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84587" w:rsidRDefault="00684587" w:rsidP="006D5283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985D05" w:rsidRPr="006D5283" w:rsidTr="00985D0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6D5283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освоения</w:t>
            </w:r>
            <w:proofErr w:type="spellEnd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1E26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1E2665" w:rsidRDefault="001E2665" w:rsidP="00985D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43" w:rsidRPr="00684587" w:rsidRDefault="00684587" w:rsidP="0068458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</w:tbl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Реализация каждой образовательной области предполагает решение специфических задач во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режиме дня Детского сада: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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режимные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моменты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игровая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подгрупповая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опыты</w:t>
      </w:r>
      <w:proofErr w:type="spellEnd"/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17.05.2023 № 358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годовой план работы детского сада были внесены мероприятия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теме «О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защите детей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 причиняющей вред 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развитию».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педагоги обсудили доступные для дошкольников формы работы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теме,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был подобран демонстрационный материал из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опыта работы других детских садов.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стратегии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современных условиях».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полугодия также проводились консультации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теме, оформлен информационный стенд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рамках физического развития проводятся образовательно-досуговые 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календарному плану воспитательной работы детского сада. Также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возрастных группах проводятся Дни здоровья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участием родителей.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представлений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символике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рственным символам страны.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27.06.2022 №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401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педагога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наставника.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плана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занятия,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педагоги рассказывали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 воспитателя.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воспитанников были организованы тематические выставки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форматах. Например,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очные выставки фо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тографий «Профессия-воспитатель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». Чтобы повысить общественный престиж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профессиональный статус педагогического труда, был организован конкурс чтецов среди воспитаннико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детского сада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был реа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лизован совместный проект «Л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учший друг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воспитатель» совместно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детьми, педагогами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родителями. Такой проект помог сформировать у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дошкольников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уважительное отношение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закрепить знания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значимости воспитателя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цепочке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воспитания ребенка.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1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грамотами.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 профессионального масте</w:t>
      </w:r>
      <w:r w:rsid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рства.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календарным планом воспитательной</w:t>
      </w:r>
      <w:r w:rsid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работы.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разнообразны:</w:t>
      </w:r>
    </w:p>
    <w:p w:rsidR="001C5F43" w:rsidRPr="006D5283" w:rsidRDefault="006D5283" w:rsidP="006D5283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досуги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выставки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985D05" w:rsidRDefault="006D5283" w:rsidP="00985D05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Детского сада направлена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 обоснованном выборе программ (в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лицензией), обеспечивающих получение образования, соответствующего ФГОС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основу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</w:t>
      </w:r>
      <w:r w:rsid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proofErr w:type="spellEnd"/>
      <w:r w:rsid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 М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«Детский сад №71»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детьми с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ОВЗ</w:t>
      </w:r>
    </w:p>
    <w:p w:rsidR="001C5F43" w:rsidRPr="00AD5798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2022/23 уче</w:t>
      </w:r>
      <w:r w:rsidR="00985D05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бном году коррекционную помощь получи</w:t>
      </w:r>
      <w:r w:rsidR="007D49FD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л 31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</w:t>
      </w:r>
      <w:r w:rsidR="007D49FD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(с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49FD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31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В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обследовано с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5798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выявления ОВЗ 78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5798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Направлено на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 для определения и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</w:t>
      </w:r>
      <w:r w:rsidR="00AD5798"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образовательного маршрута 15</w:t>
      </w:r>
      <w:r w:rsidRPr="00AD57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Коррекционная работа проводилась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словесных методов обучения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 накопление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Логопедическую помощь в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общеобразовательной и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="00985D05"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мпенсир</w:t>
      </w:r>
      <w:r w:rsidR="00AD579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ующей направленности получали 31</w:t>
      </w:r>
      <w:r w:rsidR="000F48FB" w:rsidRP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6—7 лет по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положению об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логопедической помощи в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5D05"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«Детский сад №</w:t>
      </w:r>
      <w:r w:rsidRPr="0098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5D05"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985D05">
        <w:rPr>
          <w:rFonts w:ascii="Times New Roman" w:hAnsi="Times New Roman" w:cs="Times New Roman"/>
          <w:color w:val="000000"/>
          <w:sz w:val="28"/>
          <w:szCs w:val="28"/>
          <w:lang w:val="ru-RU"/>
        </w:rPr>
        <w:t>1».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Вывод: образовательный процесс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ДО,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Оценка организации </w:t>
      </w:r>
      <w:proofErr w:type="spellStart"/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-образовательного процесса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:rsidR="001C5F43" w:rsidRPr="006D5283" w:rsidRDefault="006D5283" w:rsidP="006D5283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1C5F43" w:rsidRPr="006D5283" w:rsidRDefault="006D5283" w:rsidP="006D5283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:rsidR="001C5F43" w:rsidRPr="006D5283" w:rsidRDefault="006D5283" w:rsidP="006D5283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ДО.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 осуществляется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детьми:</w:t>
      </w:r>
    </w:p>
    <w:p w:rsidR="001C5F43" w:rsidRPr="006D5283" w:rsidRDefault="006D5283" w:rsidP="006D5283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1,5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</w:p>
    <w:p w:rsidR="001C5F43" w:rsidRPr="006D5283" w:rsidRDefault="006D5283" w:rsidP="006D5283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</w:p>
    <w:p w:rsidR="001C5F43" w:rsidRPr="006D5283" w:rsidRDefault="006D5283" w:rsidP="006D5283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</w:p>
    <w:p w:rsidR="001C5F43" w:rsidRPr="006D5283" w:rsidRDefault="006D5283" w:rsidP="006D5283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</w:p>
    <w:p w:rsidR="001C5F43" w:rsidRPr="006D5283" w:rsidRDefault="006D5283" w:rsidP="006D5283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10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детской деятельности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форм работы онлайн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офлайн.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запросу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специалистами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проведены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F43" w:rsidRPr="006D5283" w:rsidRDefault="006D5283" w:rsidP="006D528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42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консультации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воспитанников;</w:t>
      </w:r>
    </w:p>
    <w:p w:rsidR="001C5F43" w:rsidRPr="006D5283" w:rsidRDefault="000F48FB" w:rsidP="006D528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58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консультации с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воспитанниками;</w:t>
      </w:r>
    </w:p>
    <w:p w:rsidR="001C5F43" w:rsidRPr="006D5283" w:rsidRDefault="000F48FB" w:rsidP="006D528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0F48FB" w:rsidP="006D5283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тренингов</w:t>
      </w:r>
      <w:proofErr w:type="spellEnd"/>
      <w:proofErr w:type="gram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0B7D2D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6D52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эмоционального благополучия. </w:t>
      </w:r>
      <w:r w:rsidRPr="000B7D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Оздоровительный процесс включает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B7D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профилактические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оздоровительные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общеукрепляющую терапию (витаминотерапия, полоскание горла, применение фитонцидов);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1C5F43" w:rsidRPr="006D5283" w:rsidRDefault="000F48FB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санитарно-гигиенические 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закаливающих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:rsidR="001C5F43" w:rsidRPr="006D5283" w:rsidRDefault="006D5283" w:rsidP="006D5283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proofErr w:type="spellEnd"/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с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первой группой здоровья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33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 (11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со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группой здоровья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225 (79,3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с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третьей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25 (8,8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с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четвертой</w:t>
      </w:r>
      <w:r w:rsidRPr="00DD46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4649"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 (0,3</w:t>
      </w:r>
      <w:r w:rsidRPr="00DD4649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-образовательный процесс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строится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систематически организуются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Детский сад укомплектован педагогами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согласно штатно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 расписанию. Всего работают 65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 Педагогический коллек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 Детского сада насчитывает 30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специалистов. Соотношение воспитанников, приходящихся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взрослого:</w:t>
      </w:r>
    </w:p>
    <w:p w:rsidR="001C5F43" w:rsidRPr="006D5283" w:rsidRDefault="001C5F40" w:rsidP="006D5283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9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/1;</w:t>
      </w:r>
    </w:p>
    <w:p w:rsidR="001C5F43" w:rsidRPr="006D5283" w:rsidRDefault="006D5283" w:rsidP="006D5283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5F40">
        <w:rPr>
          <w:rFonts w:ascii="Times New Roman" w:hAnsi="Times New Roman" w:cs="Times New Roman"/>
          <w:color w:val="000000"/>
          <w:sz w:val="28"/>
          <w:szCs w:val="28"/>
        </w:rPr>
        <w:t>оспитанники</w:t>
      </w:r>
      <w:proofErr w:type="spellEnd"/>
      <w:r w:rsidR="001C5F4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C5F40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proofErr w:type="gramEnd"/>
      <w:r w:rsidR="001C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5F40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proofErr w:type="spellEnd"/>
      <w:r w:rsidR="001C5F40">
        <w:rPr>
          <w:rFonts w:ascii="Times New Roman" w:hAnsi="Times New Roman" w:cs="Times New Roman"/>
          <w:color w:val="000000"/>
          <w:sz w:val="28"/>
          <w:szCs w:val="28"/>
        </w:rPr>
        <w:t> — 4,3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/1.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педагогические работники прошли аттестацию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1C5F43" w:rsidRPr="006D5283" w:rsidRDefault="006D5283" w:rsidP="006D528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высшую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— 2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="001C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5F40">
        <w:rPr>
          <w:rFonts w:ascii="Times New Roman"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="001C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5F40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proofErr w:type="spellEnd"/>
      <w:r w:rsidR="001C5F40">
        <w:rPr>
          <w:rFonts w:ascii="Times New Roman" w:hAnsi="Times New Roman" w:cs="Times New Roman"/>
          <w:color w:val="000000"/>
          <w:sz w:val="28"/>
          <w:szCs w:val="28"/>
        </w:rPr>
        <w:t> — 1воспитатель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0" w:rsidRDefault="001C5F40" w:rsidP="00BB4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sz w:val="28"/>
          <w:szCs w:val="28"/>
          <w:lang w:val="ru-RU"/>
        </w:rPr>
        <w:t>Характеристика квалификационных критериев педагогов</w:t>
      </w:r>
    </w:p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i/>
          <w:sz w:val="28"/>
          <w:szCs w:val="28"/>
          <w:lang w:val="ru-RU"/>
        </w:rPr>
        <w:t>(в процентном и количественном соотношении)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1494"/>
        <w:gridCol w:w="2268"/>
      </w:tblGrid>
      <w:tr w:rsidR="001C5F40" w:rsidRPr="00BB404D" w:rsidTr="00684587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Pr="00BB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C5F40" w:rsidRPr="00BB404D" w:rsidTr="00684587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404D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BB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04D">
        <w:rPr>
          <w:rFonts w:ascii="Times New Roman" w:hAnsi="Times New Roman" w:cs="Times New Roman"/>
          <w:sz w:val="28"/>
          <w:szCs w:val="28"/>
        </w:rPr>
        <w:t>уровней</w:t>
      </w:r>
      <w:proofErr w:type="spellEnd"/>
      <w:r w:rsidRPr="00BB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04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</w:p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i/>
          <w:sz w:val="28"/>
          <w:szCs w:val="28"/>
          <w:lang w:val="ru-RU"/>
        </w:rPr>
        <w:t>(в процентном и количественном соотношении)</w:t>
      </w:r>
    </w:p>
    <w:tbl>
      <w:tblPr>
        <w:tblW w:w="1006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1415"/>
        <w:gridCol w:w="2268"/>
      </w:tblGrid>
      <w:tr w:rsidR="001C5F40" w:rsidRPr="00BB404D" w:rsidTr="00684587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F10B1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C5F40" w:rsidRPr="00BB404D" w:rsidTr="00684587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педагогического состава </w:t>
      </w:r>
      <w:proofErr w:type="gramStart"/>
      <w:r w:rsidRPr="00BB404D">
        <w:rPr>
          <w:rFonts w:ascii="Times New Roman" w:hAnsi="Times New Roman" w:cs="Times New Roman"/>
          <w:sz w:val="28"/>
          <w:szCs w:val="28"/>
          <w:lang w:val="ru-RU"/>
        </w:rPr>
        <w:t>по  педагогическому</w:t>
      </w:r>
      <w:proofErr w:type="gramEnd"/>
      <w:r w:rsidRPr="00BB404D">
        <w:rPr>
          <w:rFonts w:ascii="Times New Roman" w:hAnsi="Times New Roman" w:cs="Times New Roman"/>
          <w:sz w:val="28"/>
          <w:szCs w:val="28"/>
          <w:lang w:val="ru-RU"/>
        </w:rPr>
        <w:t xml:space="preserve"> стажу </w:t>
      </w:r>
    </w:p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B404D">
        <w:rPr>
          <w:rFonts w:ascii="Times New Roman" w:hAnsi="Times New Roman" w:cs="Times New Roman"/>
          <w:i/>
          <w:sz w:val="28"/>
          <w:szCs w:val="28"/>
          <w:lang w:val="ru-RU"/>
        </w:rPr>
        <w:t>в процентном и количественном соотношении)</w:t>
      </w:r>
    </w:p>
    <w:tbl>
      <w:tblPr>
        <w:tblStyle w:val="a6"/>
        <w:tblW w:w="9981" w:type="dxa"/>
        <w:tblInd w:w="-130" w:type="dxa"/>
        <w:tblLook w:val="04A0" w:firstRow="1" w:lastRow="0" w:firstColumn="1" w:lastColumn="0" w:noHBand="0" w:noVBand="1"/>
      </w:tblPr>
      <w:tblGrid>
        <w:gridCol w:w="6341"/>
        <w:gridCol w:w="1442"/>
        <w:gridCol w:w="2198"/>
      </w:tblGrid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до 3лет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от 3-5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от 5-10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от 10-15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от 15-20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41" w:type="dxa"/>
          </w:tcPr>
          <w:p w:rsidR="001C5F40" w:rsidRPr="00BB404D" w:rsidRDefault="001C5F40" w:rsidP="00BB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от 20 и более</w:t>
            </w:r>
          </w:p>
        </w:tc>
        <w:tc>
          <w:tcPr>
            <w:tcW w:w="1442" w:type="dxa"/>
          </w:tcPr>
          <w:p w:rsidR="001C5F40" w:rsidRPr="00BB404D" w:rsidRDefault="00F10B1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1C5F40" w:rsidRPr="00BB404D" w:rsidRDefault="00BB404D" w:rsidP="00BB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36.7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sz w:val="28"/>
          <w:szCs w:val="28"/>
          <w:lang w:val="ru-RU"/>
        </w:rPr>
        <w:t>Возрастная характеристика педагогического состава</w:t>
      </w:r>
    </w:p>
    <w:p w:rsidR="001C5F40" w:rsidRPr="00BB404D" w:rsidRDefault="001C5F40" w:rsidP="00BB404D">
      <w:pPr>
        <w:spacing w:before="0" w:beforeAutospacing="0"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B404D">
        <w:rPr>
          <w:rFonts w:ascii="Times New Roman" w:hAnsi="Times New Roman" w:cs="Times New Roman"/>
          <w:i/>
          <w:sz w:val="28"/>
          <w:szCs w:val="28"/>
          <w:lang w:val="ru-RU"/>
        </w:rPr>
        <w:t>(в процентном и количественном соотношении)</w:t>
      </w:r>
    </w:p>
    <w:tbl>
      <w:tblPr>
        <w:tblW w:w="1010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1457"/>
        <w:gridCol w:w="2268"/>
      </w:tblGrid>
      <w:tr w:rsidR="001C5F40" w:rsidRPr="00BB404D" w:rsidTr="00684587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моложе</w:t>
            </w:r>
            <w:proofErr w:type="spellEnd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 xml:space="preserve">25-29 </w:t>
            </w:r>
            <w:proofErr w:type="spellStart"/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rPr>
          <w:trHeight w:val="3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rPr>
          <w:trHeight w:val="42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rPr>
          <w:trHeight w:val="43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rPr>
          <w:trHeight w:val="38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rPr>
          <w:trHeight w:val="34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F40" w:rsidRPr="00BB404D" w:rsidTr="00684587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1C5F40" w:rsidP="00BB404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404D" w:rsidRPr="00BB404D">
              <w:rPr>
                <w:rFonts w:ascii="Times New Roman" w:hAnsi="Times New Roman" w:cs="Times New Roman"/>
                <w:sz w:val="28"/>
                <w:szCs w:val="28"/>
              </w:rPr>
              <w:t>5-более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0" w:rsidRPr="00BB404D" w:rsidRDefault="00BB404D" w:rsidP="00BB404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5F40" w:rsidRPr="00BB404D">
              <w:rPr>
                <w:rFonts w:ascii="Times New Roman" w:hAnsi="Times New Roman" w:cs="Times New Roman"/>
                <w:sz w:val="28"/>
                <w:szCs w:val="28"/>
              </w:rPr>
              <w:t>.7%</w:t>
            </w:r>
          </w:p>
        </w:tc>
      </w:tr>
    </w:tbl>
    <w:p w:rsidR="001C5F43" w:rsidRPr="006D5283" w:rsidRDefault="001C5F40" w:rsidP="001C5F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</w:t>
      </w:r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</w:t>
      </w:r>
      <w:proofErr w:type="gramStart"/>
      <w:r w:rsidR="000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плану 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методической работы</w:t>
      </w:r>
      <w:proofErr w:type="gramEnd"/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повышения компетенции педагогов по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реализации ФОП ДО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организованы и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проведены следующие мероприятия:</w:t>
      </w:r>
    </w:p>
    <w:p w:rsidR="001C5F43" w:rsidRPr="006D5283" w:rsidRDefault="006D5283" w:rsidP="006D5283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круглый стол «Обновленная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ДО: вопросы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ответы»;</w:t>
      </w:r>
    </w:p>
    <w:p w:rsidR="001C5F43" w:rsidRPr="001C5F40" w:rsidRDefault="006D5283" w:rsidP="001C5F40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подбора форм совместной деятельности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ДО;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было организовано знакомство педагогов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24.03.2023 №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196.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полугодия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проводилась работа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:rsidR="001C5F43" w:rsidRPr="006D5283" w:rsidRDefault="006D5283" w:rsidP="006D5283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аналитико-диагностические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психологическое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сопровождение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организационно-методическое</w:t>
      </w:r>
      <w:proofErr w:type="spellEnd"/>
      <w:proofErr w:type="gram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сопровождение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ноябре было проведено анкетирование «Что я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знаю об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аттестации».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полугодия проводились индивидуальные консультации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педагогами, аттестующими на</w:t>
      </w:r>
      <w:r w:rsidR="000F48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квалификационные категории.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новые категории "педагог-наставник"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"педагог-методист": вопросы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ответы».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мероприятия были даны рекомендации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прохождению педагогами процедуры аттестации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новые квалификационные категории.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созданы условия для участия педагогов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уровнях.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КПК, конкурсах профессионального мастерства, стажировках, эффективно участвуют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саду. Педагоги М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«Детский сад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требований ФГОС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 Однако необходимо педагогам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 аттестации педагогического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работника,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1C5F43" w:rsidRPr="001C5F40" w:rsidRDefault="006D5283" w:rsidP="001C5F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6D52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частью ОП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1C5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1C5F43" w:rsidRPr="006D5283" w:rsidRDefault="006D5283" w:rsidP="006D5283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2023 году пополнилось 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двумя </w:t>
      </w:r>
      <w:proofErr w:type="gramStart"/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ноутбуками ,</w:t>
      </w:r>
      <w:proofErr w:type="gramEnd"/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двумя принтерами;</w:t>
      </w:r>
    </w:p>
    <w:p w:rsidR="001C5F43" w:rsidRPr="006D5283" w:rsidRDefault="006D5283" w:rsidP="006D5283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CB7313" w:rsidRDefault="006D5283" w:rsidP="00CB73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Организованная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предметно-развивающая среда инициирует познавательную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комфортна, соответствует интересам, потребностям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окружающим миром. </w:t>
      </w:r>
    </w:p>
    <w:p w:rsidR="001C5F43" w:rsidRPr="006D5283" w:rsidRDefault="006D5283" w:rsidP="00CB73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Игрового материала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возрастных группах имеется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достаточном количестве. Все игрушки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 пособия имеют сертификаты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авных.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саду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оборудованы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F43" w:rsidRPr="006D5283" w:rsidRDefault="00CB731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13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1C5F43" w:rsidRPr="006D5283" w:rsidRDefault="006D528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1C5F43" w:rsidRPr="006D5283" w:rsidRDefault="00CB731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музыкальный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2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физкультурный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зал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1C5F43" w:rsidRPr="006D5283" w:rsidRDefault="00CB731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пищеблок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2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CB7313" w:rsidP="006D5283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прачечная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2</w:t>
      </w:r>
      <w:r w:rsidR="006D5283"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13" w:rsidRPr="00684587" w:rsidRDefault="00CB7313" w:rsidP="00684587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— 2</w:t>
      </w:r>
      <w:r w:rsidR="006845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создания оптимальных условий для всестороннего развития дошкольников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ДОО постоянно обновляется предметно-развивающая среда. Этому вопросу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уделяется серьезное внимание. Так,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новом учебном году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введением ФОП ДО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оборудованы разнообразные учебные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 зоны для воспитания, обучения, развития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 условий для индивидуального самостоятельного творчества детей (в том числе детей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Приобретены: интерактивные песочные столы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утбук, принтеры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пополнено программно-методическое обеспечение методического кабинета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работы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дошкольниками (наглядный, дидактический материал).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Приобретены пособия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дидактические пособия для кружковой работы. Все материалы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оборудования приобретены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ФГОС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Созданная РППС обеспечивает всестороннее развитие детей дошкольного возраста,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нравственное развитие личности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социально-духовном плане, развитие самостоятельности.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F43" w:rsidRPr="006D5283" w:rsidRDefault="006D5283" w:rsidP="006D5283">
      <w:pPr>
        <w:numPr>
          <w:ilvl w:val="0"/>
          <w:numId w:val="2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материалы, оборудование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инвентарь для воспитания детей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личностного развития, совершенствования их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трудовых навыков;</w:t>
      </w:r>
    </w:p>
    <w:p w:rsidR="001C5F43" w:rsidRPr="006D5283" w:rsidRDefault="006D5283" w:rsidP="006D5283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учет возрастных особенностей детей дошкольного возраста.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Наполняемость РППС групп обеспечивает целостность воспитательного процесса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рабочей программы воспитания:</w:t>
      </w:r>
    </w:p>
    <w:p w:rsidR="001C5F43" w:rsidRPr="006D5283" w:rsidRDefault="006D5283" w:rsidP="006D5283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подбор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художественной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подбор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- и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аудиоматериалов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CB7313" w:rsidRDefault="006D5283" w:rsidP="00CB7313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наглядно-демонстрационного материала (картины, плакаты, тема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тические иллюстрации)</w:t>
      </w:r>
    </w:p>
    <w:p w:rsidR="001C5F43" w:rsidRPr="006D5283" w:rsidRDefault="006D5283" w:rsidP="006D5283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1C5F43" w:rsidRPr="006D5283" w:rsidRDefault="006D5283" w:rsidP="006D5283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детско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сада создана мини- метеостанция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 дает ребенку возможность познавательного развития, экспериментирования, освоения новых технологий. Совместно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оформлен кабинет по ОБЖ.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РППС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символы государства, региона, города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организации. Совместно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создан уголок семейных ценностей, где расположены семейные фотографии, 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альбом-кни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 традиций детского сада. 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 году необходимо продолжить модернизацию цифрового обучающего оборудования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6D5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рассматривается как система контроля внутри ДОО, которая включает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:rsidR="001C5F43" w:rsidRPr="006D5283" w:rsidRDefault="006D5283" w:rsidP="006D5283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воспитательно-образовательного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F43" w:rsidRPr="006D5283" w:rsidRDefault="006D5283" w:rsidP="006D5283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:rsidR="001C5F43" w:rsidRPr="006D5283" w:rsidRDefault="006D5283" w:rsidP="006D5283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 положение 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12.10.2023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19.10.2</w:t>
      </w:r>
      <w:r w:rsidR="00CB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023 проводилось анкетирование 198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1C5F43" w:rsidRPr="006D5283" w:rsidRDefault="006D5283" w:rsidP="006D5283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81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процент;</w:t>
      </w:r>
    </w:p>
    <w:p w:rsidR="001C5F43" w:rsidRPr="006D5283" w:rsidRDefault="006D5283" w:rsidP="006D5283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72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1C5F43" w:rsidRPr="006D5283" w:rsidRDefault="006D5283" w:rsidP="006D5283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65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1C5F43" w:rsidRPr="006D5283" w:rsidRDefault="006D5283" w:rsidP="006D5283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84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1C5F43" w:rsidRPr="006D5283" w:rsidRDefault="006D5283" w:rsidP="006D5283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знакомым,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92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1C5F43" w:rsidRPr="000B7D2D" w:rsidRDefault="001C5F4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 результативности </w:t>
      </w:r>
      <w:proofErr w:type="spellStart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 по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:rsidR="00311B4E" w:rsidRDefault="00311B4E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10B1D" w:rsidRPr="00F10B1D" w:rsidRDefault="00F10B1D" w:rsidP="00F10B1D">
      <w:pPr>
        <w:tabs>
          <w:tab w:val="left" w:pos="2464"/>
        </w:tabs>
        <w:spacing w:before="0" w:beforeAutospacing="0"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0B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Анализ показателей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10B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деятельности дошкольной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10B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«Детский сад №71»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10B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 2023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512"/>
        <w:gridCol w:w="1985"/>
      </w:tblGrid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Pr="009E76F1">
              <w:rPr>
                <w:sz w:val="22"/>
                <w:szCs w:val="22"/>
              </w:rPr>
              <w:t xml:space="preserve"> 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режиме полного дня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Pr="009E76F1">
              <w:rPr>
                <w:sz w:val="22"/>
                <w:szCs w:val="22"/>
              </w:rPr>
              <w:t xml:space="preserve"> 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>0    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>0    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>0    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 xml:space="preserve"> </w:t>
            </w:r>
            <w:r w:rsidR="003E185C">
              <w:rPr>
                <w:sz w:val="22"/>
                <w:szCs w:val="22"/>
              </w:rPr>
              <w:t xml:space="preserve">50 </w:t>
            </w:r>
            <w:r w:rsidRPr="009E76F1">
              <w:rPr>
                <w:sz w:val="22"/>
                <w:szCs w:val="22"/>
              </w:rPr>
              <w:t>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</w:t>
            </w:r>
            <w:r w:rsidR="00F10B1D" w:rsidRPr="009E76F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85C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="00F10B1D" w:rsidRPr="009E76F1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  <w:r w:rsidR="00F10B1D" w:rsidRPr="009E76F1">
              <w:rPr>
                <w:sz w:val="22"/>
                <w:szCs w:val="22"/>
              </w:rPr>
              <w:t>,</w:t>
            </w:r>
          </w:p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>100%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1.4.1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режиме полного дня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284 </w:t>
            </w:r>
            <w:r w:rsidR="00F10B1D" w:rsidRPr="009E76F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</w:t>
            </w:r>
            <w:r w:rsidR="00F10B1D" w:rsidRPr="009E76F1">
              <w:rPr>
                <w:sz w:val="22"/>
                <w:szCs w:val="22"/>
              </w:rPr>
              <w:t>, 100%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1.4.2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proofErr w:type="gramStart"/>
            <w:r w:rsidRPr="009E76F1">
              <w:rPr>
                <w:sz w:val="22"/>
                <w:szCs w:val="22"/>
              </w:rPr>
              <w:t>0  человек</w:t>
            </w:r>
            <w:proofErr w:type="gramEnd"/>
            <w:r w:rsidRPr="009E76F1">
              <w:rPr>
                <w:sz w:val="22"/>
                <w:szCs w:val="22"/>
              </w:rPr>
              <w:t>/%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1.4.3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>0   человек/%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человек, 10</w:t>
            </w:r>
            <w:r w:rsidR="00F10B1D">
              <w:rPr>
                <w:sz w:val="22"/>
                <w:szCs w:val="22"/>
              </w:rPr>
              <w:t>.5</w:t>
            </w:r>
            <w:r w:rsidR="00F10B1D" w:rsidRPr="009E76F1">
              <w:rPr>
                <w:sz w:val="22"/>
                <w:szCs w:val="22"/>
              </w:rPr>
              <w:t>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proofErr w:type="gramStart"/>
            <w:r w:rsidRPr="009E76F1">
              <w:rPr>
                <w:sz w:val="22"/>
                <w:szCs w:val="22"/>
              </w:rPr>
              <w:t>0  человек</w:t>
            </w:r>
            <w:proofErr w:type="gramEnd"/>
            <w:r w:rsidRPr="009E76F1">
              <w:rPr>
                <w:sz w:val="22"/>
                <w:szCs w:val="22"/>
              </w:rPr>
              <w:t>,0 %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r w:rsidRPr="009E76F1">
              <w:rPr>
                <w:sz w:val="22"/>
                <w:szCs w:val="22"/>
              </w:rPr>
              <w:t xml:space="preserve"> </w:t>
            </w:r>
            <w:proofErr w:type="gramStart"/>
            <w:r w:rsidRPr="009E76F1">
              <w:rPr>
                <w:sz w:val="22"/>
                <w:szCs w:val="22"/>
              </w:rPr>
              <w:t>0  человек</w:t>
            </w:r>
            <w:proofErr w:type="gramEnd"/>
            <w:r w:rsidRPr="009E76F1">
              <w:rPr>
                <w:sz w:val="22"/>
                <w:szCs w:val="22"/>
              </w:rPr>
              <w:t>, 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9E76F1" w:rsidRDefault="00F10B1D" w:rsidP="00684587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  человек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9E76F1">
              <w:rPr>
                <w:sz w:val="22"/>
                <w:szCs w:val="22"/>
              </w:rPr>
              <w:t>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640D90" w:rsidRDefault="00F10B1D" w:rsidP="00684587">
            <w:pPr>
              <w:pStyle w:val="a7"/>
              <w:rPr>
                <w:sz w:val="22"/>
                <w:szCs w:val="22"/>
                <w:highlight w:val="yellow"/>
              </w:rPr>
            </w:pPr>
            <w:r w:rsidRPr="009E76F1">
              <w:rPr>
                <w:sz w:val="22"/>
                <w:szCs w:val="22"/>
              </w:rPr>
              <w:t>12 дней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F10B1D" w:rsidP="00684587">
            <w:pPr>
              <w:pStyle w:val="a7"/>
              <w:rPr>
                <w:sz w:val="22"/>
                <w:szCs w:val="22"/>
              </w:rPr>
            </w:pPr>
            <w:r w:rsidRPr="00A86524">
              <w:rPr>
                <w:sz w:val="22"/>
                <w:szCs w:val="22"/>
              </w:rPr>
              <w:t xml:space="preserve"> </w:t>
            </w:r>
            <w:r w:rsidR="003E185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A86524">
              <w:rPr>
                <w:sz w:val="22"/>
                <w:szCs w:val="22"/>
              </w:rPr>
              <w:t>человек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1.7.1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 </w:t>
            </w:r>
            <w:r w:rsidR="00F10B1D" w:rsidRPr="00A86524">
              <w:rPr>
                <w:sz w:val="22"/>
                <w:szCs w:val="22"/>
              </w:rPr>
              <w:t>человек,100%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1.7.2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3E185C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  <w:r w:rsidR="00F10B1D">
              <w:rPr>
                <w:sz w:val="22"/>
                <w:szCs w:val="22"/>
              </w:rPr>
              <w:t xml:space="preserve"> </w:t>
            </w:r>
            <w:r w:rsidR="00F10B1D" w:rsidRPr="00A86524">
              <w:rPr>
                <w:sz w:val="22"/>
                <w:szCs w:val="22"/>
              </w:rPr>
              <w:t xml:space="preserve">человек, 100% 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1.7.3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F10B1D" w:rsidP="00684587">
            <w:pPr>
              <w:pStyle w:val="a7"/>
              <w:rPr>
                <w:sz w:val="22"/>
                <w:szCs w:val="22"/>
              </w:rPr>
            </w:pPr>
            <w:r w:rsidRPr="00A86524">
              <w:rPr>
                <w:sz w:val="22"/>
                <w:szCs w:val="22"/>
              </w:rPr>
              <w:t xml:space="preserve">0 человек 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1.7.4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F10B1D" w:rsidP="00684587">
            <w:pPr>
              <w:pStyle w:val="a7"/>
              <w:rPr>
                <w:sz w:val="22"/>
                <w:szCs w:val="22"/>
              </w:rPr>
            </w:pPr>
            <w:r w:rsidRPr="00A86524">
              <w:rPr>
                <w:sz w:val="22"/>
                <w:szCs w:val="22"/>
              </w:rPr>
              <w:t xml:space="preserve">0 человек </w:t>
            </w:r>
          </w:p>
          <w:p w:rsidR="00F10B1D" w:rsidRPr="00A86524" w:rsidRDefault="00F10B1D" w:rsidP="00684587"/>
        </w:tc>
      </w:tr>
      <w:tr w:rsidR="00F10B1D" w:rsidRPr="007D49FD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F10B1D" w:rsidRPr="00A8652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, 70</w:t>
            </w:r>
            <w:r w:rsidR="00F10B1D">
              <w:rPr>
                <w:sz w:val="22"/>
                <w:szCs w:val="22"/>
              </w:rPr>
              <w:t xml:space="preserve"> 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7D49FD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1.8.1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человек, 46</w:t>
            </w:r>
            <w:r w:rsidR="00F10B1D">
              <w:rPr>
                <w:sz w:val="22"/>
                <w:szCs w:val="22"/>
              </w:rPr>
              <w:t>.7</w:t>
            </w:r>
            <w:r w:rsidR="00F10B1D" w:rsidRPr="00A86524">
              <w:rPr>
                <w:sz w:val="22"/>
                <w:szCs w:val="22"/>
              </w:rPr>
              <w:t xml:space="preserve"> %</w:t>
            </w:r>
          </w:p>
        </w:tc>
      </w:tr>
      <w:tr w:rsidR="00F10B1D" w:rsidRPr="007D49FD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1.8.2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человек, 23.3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2E20D8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F10B1D" w:rsidP="00684587">
            <w:pPr>
              <w:pStyle w:val="a7"/>
              <w:rPr>
                <w:sz w:val="22"/>
                <w:szCs w:val="22"/>
              </w:rPr>
            </w:pPr>
            <w:r w:rsidRPr="00A86524">
              <w:rPr>
                <w:sz w:val="22"/>
                <w:szCs w:val="22"/>
              </w:rPr>
              <w:t xml:space="preserve">    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1.9.1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F10B1D" w:rsidRPr="00A86524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 xml:space="preserve">еловек, </w:t>
            </w:r>
            <w:r w:rsidR="00F10B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1.9.2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Pr="0030449E">
              <w:rPr>
                <w:sz w:val="22"/>
                <w:szCs w:val="22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26человек, 80 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0B1D" w:rsidRPr="00A8652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а, 3.3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</w:t>
            </w:r>
            <w:r>
              <w:rPr>
                <w:sz w:val="22"/>
                <w:szCs w:val="22"/>
              </w:rPr>
              <w:t>ских работников в возрасте от 50</w:t>
            </w:r>
            <w:r w:rsidRPr="0030449E">
              <w:rPr>
                <w:sz w:val="22"/>
                <w:szCs w:val="22"/>
              </w:rPr>
              <w:t xml:space="preserve"> </w:t>
            </w:r>
            <w:proofErr w:type="gramStart"/>
            <w:r w:rsidRPr="0030449E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 xml:space="preserve">  и</w:t>
            </w:r>
            <w:proofErr w:type="gramEnd"/>
            <w:r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10человек, 33.3</w:t>
            </w:r>
            <w:r w:rsidR="00F10B1D" w:rsidRPr="00A86524">
              <w:rPr>
                <w:sz w:val="22"/>
                <w:szCs w:val="22"/>
              </w:rPr>
              <w:t>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30449E">
              <w:rPr>
                <w:sz w:val="22"/>
                <w:szCs w:val="22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="00F10B1D" w:rsidRPr="00A86524">
              <w:rPr>
                <w:sz w:val="22"/>
                <w:szCs w:val="22"/>
              </w:rPr>
              <w:t xml:space="preserve"> человек,100%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86524" w:rsidRDefault="007D49F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="00F10B1D" w:rsidRPr="00A86524">
              <w:rPr>
                <w:sz w:val="22"/>
                <w:szCs w:val="22"/>
              </w:rPr>
              <w:t>человек, 100%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Соотношение “педагогический работник/</w:t>
            </w:r>
            <w:proofErr w:type="spellStart"/>
            <w:proofErr w:type="gramStart"/>
            <w:r w:rsidRPr="0030449E">
              <w:rPr>
                <w:sz w:val="22"/>
                <w:szCs w:val="22"/>
              </w:rPr>
              <w:t>воспитанник”в</w:t>
            </w:r>
            <w:proofErr w:type="spellEnd"/>
            <w:proofErr w:type="gramEnd"/>
            <w:r w:rsidRPr="0030449E">
              <w:rPr>
                <w:sz w:val="22"/>
                <w:szCs w:val="22"/>
              </w:rPr>
              <w:t xml:space="preserve">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640D90" w:rsidRDefault="003E185C" w:rsidP="00684587">
            <w:pPr>
              <w:pStyle w:val="a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30/284</w:t>
            </w:r>
          </w:p>
        </w:tc>
      </w:tr>
      <w:tr w:rsidR="00F10B1D" w:rsidRPr="002E20D8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640D90" w:rsidRDefault="00F10B1D" w:rsidP="00684587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да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да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Pr="00BF731F">
              <w:rPr>
                <w:sz w:val="22"/>
                <w:szCs w:val="22"/>
              </w:rPr>
              <w:t xml:space="preserve"> 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Учителя- 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jc w:val="both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 xml:space="preserve"> нет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1.15.6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нет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</w:p>
        </w:tc>
      </w:tr>
      <w:tr w:rsidR="00F10B1D" w:rsidRPr="002E20D8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A028EB" w:rsidRDefault="00F10B1D" w:rsidP="00684587">
            <w:pPr>
              <w:pStyle w:val="a7"/>
              <w:rPr>
                <w:sz w:val="22"/>
                <w:szCs w:val="22"/>
              </w:rPr>
            </w:pPr>
            <w:r w:rsidRPr="00A028EB">
              <w:rPr>
                <w:sz w:val="22"/>
                <w:szCs w:val="22"/>
              </w:rPr>
              <w:t xml:space="preserve">до 3-х лет – </w:t>
            </w:r>
            <w:r w:rsidRPr="00A028EB">
              <w:rPr>
                <w:sz w:val="22"/>
                <w:szCs w:val="22"/>
                <w:lang w:val="en-US"/>
              </w:rPr>
              <w:t>S</w:t>
            </w:r>
            <w:r w:rsidRPr="00A028EB">
              <w:rPr>
                <w:sz w:val="22"/>
                <w:szCs w:val="22"/>
              </w:rPr>
              <w:t>-114м</w:t>
            </w:r>
            <w:r w:rsidRPr="00A028EB">
              <w:rPr>
                <w:sz w:val="22"/>
                <w:szCs w:val="22"/>
                <w:vertAlign w:val="superscript"/>
              </w:rPr>
              <w:t>2</w:t>
            </w:r>
            <w:r w:rsidRPr="00A028EB">
              <w:rPr>
                <w:sz w:val="22"/>
                <w:szCs w:val="22"/>
              </w:rPr>
              <w:t>/4,4м</w:t>
            </w:r>
            <w:r w:rsidRPr="00A028EB">
              <w:rPr>
                <w:sz w:val="22"/>
                <w:szCs w:val="22"/>
                <w:vertAlign w:val="superscript"/>
              </w:rPr>
              <w:t>2</w:t>
            </w:r>
          </w:p>
          <w:p w:rsidR="00F10B1D" w:rsidRPr="00F10B1D" w:rsidRDefault="00F10B1D" w:rsidP="00684587">
            <w:pPr>
              <w:spacing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F10B1D">
              <w:rPr>
                <w:rFonts w:ascii="Times New Roman" w:hAnsi="Times New Roman" w:cs="Times New Roman"/>
                <w:lang w:val="ru-RU"/>
              </w:rPr>
              <w:t>от 3-х лет –</w:t>
            </w:r>
            <w:r w:rsidRPr="00A028EB">
              <w:rPr>
                <w:rFonts w:ascii="Times New Roman" w:hAnsi="Times New Roman" w:cs="Times New Roman"/>
              </w:rPr>
              <w:t>S</w:t>
            </w:r>
            <w:r w:rsidRPr="00F10B1D">
              <w:rPr>
                <w:rFonts w:ascii="Times New Roman" w:hAnsi="Times New Roman" w:cs="Times New Roman"/>
                <w:lang w:val="ru-RU"/>
              </w:rPr>
              <w:t>-534,9м</w:t>
            </w:r>
            <w:r w:rsidRPr="00F10B1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F10B1D">
              <w:rPr>
                <w:rFonts w:ascii="Times New Roman" w:hAnsi="Times New Roman" w:cs="Times New Roman"/>
                <w:lang w:val="ru-RU"/>
              </w:rPr>
              <w:t>/2,5м</w:t>
            </w:r>
            <w:r w:rsidRPr="00F10B1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640D90" w:rsidRDefault="00F10B1D" w:rsidP="00684587">
            <w:pPr>
              <w:pStyle w:val="a7"/>
              <w:rPr>
                <w:sz w:val="22"/>
                <w:szCs w:val="22"/>
                <w:highlight w:val="yellow"/>
                <w:vertAlign w:val="superscript"/>
              </w:rPr>
            </w:pPr>
            <w:r w:rsidRPr="00A028EB">
              <w:rPr>
                <w:sz w:val="22"/>
                <w:szCs w:val="22"/>
              </w:rPr>
              <w:t>95 м</w:t>
            </w:r>
            <w:r w:rsidRPr="00A028EB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да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да</w:t>
            </w:r>
          </w:p>
        </w:tc>
      </w:tr>
      <w:tr w:rsidR="00F10B1D" w:rsidRPr="0030449E" w:rsidTr="0068458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jc w:val="center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1D" w:rsidRPr="0030449E" w:rsidRDefault="00F10B1D" w:rsidP="00684587">
            <w:pPr>
              <w:pStyle w:val="a7"/>
              <w:rPr>
                <w:sz w:val="22"/>
                <w:szCs w:val="22"/>
              </w:rPr>
            </w:pPr>
            <w:r w:rsidRPr="0030449E">
              <w:rPr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1D" w:rsidRPr="00BF731F" w:rsidRDefault="00F10B1D" w:rsidP="00684587">
            <w:pPr>
              <w:pStyle w:val="a7"/>
              <w:rPr>
                <w:sz w:val="22"/>
                <w:szCs w:val="22"/>
              </w:rPr>
            </w:pPr>
            <w:r w:rsidRPr="00BF731F">
              <w:rPr>
                <w:sz w:val="22"/>
                <w:szCs w:val="22"/>
              </w:rPr>
              <w:t>да</w:t>
            </w:r>
          </w:p>
        </w:tc>
      </w:tr>
    </w:tbl>
    <w:p w:rsidR="00311B4E" w:rsidRDefault="00311B4E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</w:t>
      </w:r>
    </w:p>
    <w:p w:rsidR="001C5F43" w:rsidRPr="006D5283" w:rsidRDefault="006D5283" w:rsidP="006D52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6D52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52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</w:t>
      </w:r>
      <w:r w:rsidRPr="006D5283">
        <w:rPr>
          <w:rFonts w:hAnsi="Times New Roman" w:cs="Times New Roman"/>
          <w:color w:val="000000"/>
          <w:sz w:val="24"/>
          <w:szCs w:val="24"/>
          <w:lang w:val="ru-RU"/>
        </w:rPr>
        <w:t>ности.</w:t>
      </w:r>
    </w:p>
    <w:sectPr w:rsidR="001C5F43" w:rsidRPr="006D5283" w:rsidSect="006D5283"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A3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B5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5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55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17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1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F5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C2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1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0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B1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17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33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64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66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5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40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15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20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74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D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04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52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C4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17"/>
  </w:num>
  <w:num w:numId="5">
    <w:abstractNumId w:val="18"/>
  </w:num>
  <w:num w:numId="6">
    <w:abstractNumId w:val="15"/>
  </w:num>
  <w:num w:numId="7">
    <w:abstractNumId w:val="20"/>
  </w:num>
  <w:num w:numId="8">
    <w:abstractNumId w:val="14"/>
  </w:num>
  <w:num w:numId="9">
    <w:abstractNumId w:val="21"/>
  </w:num>
  <w:num w:numId="10">
    <w:abstractNumId w:val="7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0"/>
  </w:num>
  <w:num w:numId="16">
    <w:abstractNumId w:val="12"/>
  </w:num>
  <w:num w:numId="17">
    <w:abstractNumId w:val="5"/>
  </w:num>
  <w:num w:numId="18">
    <w:abstractNumId w:val="9"/>
  </w:num>
  <w:num w:numId="19">
    <w:abstractNumId w:val="11"/>
  </w:num>
  <w:num w:numId="20">
    <w:abstractNumId w:val="3"/>
  </w:num>
  <w:num w:numId="21">
    <w:abstractNumId w:val="26"/>
  </w:num>
  <w:num w:numId="22">
    <w:abstractNumId w:val="8"/>
  </w:num>
  <w:num w:numId="23">
    <w:abstractNumId w:val="19"/>
  </w:num>
  <w:num w:numId="24">
    <w:abstractNumId w:val="6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7D2D"/>
    <w:rsid w:val="000F48FB"/>
    <w:rsid w:val="00100C1D"/>
    <w:rsid w:val="001C5F40"/>
    <w:rsid w:val="001C5F43"/>
    <w:rsid w:val="001E2665"/>
    <w:rsid w:val="0028798E"/>
    <w:rsid w:val="002D33B1"/>
    <w:rsid w:val="002D3591"/>
    <w:rsid w:val="002E20D8"/>
    <w:rsid w:val="00311B4E"/>
    <w:rsid w:val="003514A0"/>
    <w:rsid w:val="00365061"/>
    <w:rsid w:val="0037532C"/>
    <w:rsid w:val="00384974"/>
    <w:rsid w:val="003E185C"/>
    <w:rsid w:val="00421FF7"/>
    <w:rsid w:val="004F7E17"/>
    <w:rsid w:val="005A05CE"/>
    <w:rsid w:val="005F547F"/>
    <w:rsid w:val="00635B42"/>
    <w:rsid w:val="00653AF6"/>
    <w:rsid w:val="00684587"/>
    <w:rsid w:val="006D5283"/>
    <w:rsid w:val="006E14FC"/>
    <w:rsid w:val="007D49FD"/>
    <w:rsid w:val="007E327D"/>
    <w:rsid w:val="007F019B"/>
    <w:rsid w:val="00985D05"/>
    <w:rsid w:val="00985E9A"/>
    <w:rsid w:val="009A103B"/>
    <w:rsid w:val="00AD5798"/>
    <w:rsid w:val="00B24379"/>
    <w:rsid w:val="00B73A5A"/>
    <w:rsid w:val="00BB404D"/>
    <w:rsid w:val="00CB7313"/>
    <w:rsid w:val="00DD4649"/>
    <w:rsid w:val="00E438A1"/>
    <w:rsid w:val="00F01E19"/>
    <w:rsid w:val="00F10B1D"/>
    <w:rsid w:val="00F3099A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A693-38C5-47F4-A3D2-7A0274B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52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528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11B4E"/>
  </w:style>
  <w:style w:type="table" w:styleId="a6">
    <w:name w:val="Table Grid"/>
    <w:basedOn w:val="a1"/>
    <w:uiPriority w:val="59"/>
    <w:qFormat/>
    <w:rsid w:val="00311B4E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1B4E"/>
    <w:pPr>
      <w:suppressAutoHyphens/>
      <w:autoSpaceDE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11">
    <w:name w:val="Обычный (веб)1"/>
    <w:basedOn w:val="a"/>
    <w:rsid w:val="000B7D2D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pple-converted-space">
    <w:name w:val="apple-converted-space"/>
    <w:basedOn w:val="a0"/>
    <w:rsid w:val="000B7D2D"/>
    <w:rPr>
      <w:rFonts w:ascii="Times New Roman" w:hAnsi="Times New Roman" w:cs="Times New Roman" w:hint="default"/>
    </w:rPr>
  </w:style>
  <w:style w:type="paragraph" w:customStyle="1" w:styleId="a7">
    <w:name w:val="Прижатый влево"/>
    <w:basedOn w:val="a"/>
    <w:next w:val="a"/>
    <w:uiPriority w:val="99"/>
    <w:rsid w:val="00F10B1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vospital</dc:creator>
  <cp:lastModifiedBy>vospital</cp:lastModifiedBy>
  <cp:revision>12</cp:revision>
  <cp:lastPrinted>2024-06-07T05:37:00Z</cp:lastPrinted>
  <dcterms:created xsi:type="dcterms:W3CDTF">2011-11-02T04:15:00Z</dcterms:created>
  <dcterms:modified xsi:type="dcterms:W3CDTF">2024-06-07T05:37:00Z</dcterms:modified>
</cp:coreProperties>
</file>